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Valledori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ssar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